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3B" w:rsidRPr="006D45F4" w:rsidRDefault="00A54AB6" w:rsidP="006D45F4">
      <w:pPr>
        <w:autoSpaceDE w:val="0"/>
        <w:autoSpaceDN w:val="0"/>
        <w:adjustRightInd w:val="0"/>
        <w:spacing w:after="0" w:line="240" w:lineRule="auto"/>
        <w:ind w:right="52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6D45F4">
        <w:rPr>
          <w:rFonts w:ascii="Times New Roman" w:hAnsi="Times New Roman" w:cs="Times New Roman"/>
          <w:sz w:val="26"/>
          <w:szCs w:val="26"/>
        </w:rPr>
        <w:t xml:space="preserve"> </w:t>
      </w:r>
      <w:r w:rsidR="00701C3B" w:rsidRPr="006D45F4">
        <w:rPr>
          <w:rFonts w:ascii="Times New Roman" w:hAnsi="Times New Roman" w:cs="Times New Roman"/>
          <w:sz w:val="26"/>
          <w:szCs w:val="26"/>
        </w:rPr>
        <w:t>Утвержден</w:t>
      </w:r>
    </w:p>
    <w:p w:rsidR="00701C3B" w:rsidRPr="006D45F4" w:rsidRDefault="006D45F4" w:rsidP="006D45F4">
      <w:pPr>
        <w:autoSpaceDE w:val="0"/>
        <w:autoSpaceDN w:val="0"/>
        <w:adjustRightInd w:val="0"/>
        <w:spacing w:after="0" w:line="240" w:lineRule="auto"/>
        <w:ind w:right="5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701C3B" w:rsidRPr="006D45F4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01C3B" w:rsidRPr="006D45F4" w:rsidRDefault="006D45F4" w:rsidP="006D45F4">
      <w:pPr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707841" w:rsidRPr="006D45F4">
        <w:rPr>
          <w:rFonts w:ascii="Times New Roman" w:hAnsi="Times New Roman" w:cs="Times New Roman"/>
          <w:sz w:val="26"/>
          <w:szCs w:val="26"/>
        </w:rPr>
        <w:t>А</w:t>
      </w:r>
      <w:r w:rsidR="00701C3B" w:rsidRPr="006D45F4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707841" w:rsidRPr="006D45F4" w:rsidRDefault="006D45F4" w:rsidP="006D45F4">
      <w:pPr>
        <w:autoSpaceDE w:val="0"/>
        <w:autoSpaceDN w:val="0"/>
        <w:adjustRightInd w:val="0"/>
        <w:spacing w:after="0" w:line="240" w:lineRule="auto"/>
        <w:ind w:right="5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="00707841" w:rsidRPr="006D45F4">
        <w:rPr>
          <w:rFonts w:ascii="Times New Roman" w:hAnsi="Times New Roman" w:cs="Times New Roman"/>
          <w:sz w:val="26"/>
          <w:szCs w:val="26"/>
        </w:rPr>
        <w:t xml:space="preserve">Пограничного </w:t>
      </w:r>
    </w:p>
    <w:p w:rsidR="00701C3B" w:rsidRPr="006D45F4" w:rsidRDefault="00707841" w:rsidP="00701C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D45F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01C3B" w:rsidRPr="006D45F4">
        <w:rPr>
          <w:rFonts w:ascii="Times New Roman" w:hAnsi="Times New Roman" w:cs="Times New Roman"/>
          <w:sz w:val="26"/>
          <w:szCs w:val="26"/>
        </w:rPr>
        <w:t>округа</w:t>
      </w:r>
    </w:p>
    <w:p w:rsidR="00701C3B" w:rsidRPr="006D45F4" w:rsidRDefault="00701C3B" w:rsidP="00701C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D45F4">
        <w:rPr>
          <w:rFonts w:ascii="Times New Roman" w:hAnsi="Times New Roman" w:cs="Times New Roman"/>
          <w:sz w:val="26"/>
          <w:szCs w:val="26"/>
        </w:rPr>
        <w:t xml:space="preserve">от </w:t>
      </w:r>
      <w:r w:rsidR="00707841" w:rsidRPr="006D45F4">
        <w:rPr>
          <w:rFonts w:ascii="Times New Roman" w:hAnsi="Times New Roman" w:cs="Times New Roman"/>
          <w:sz w:val="26"/>
          <w:szCs w:val="26"/>
        </w:rPr>
        <w:t>__</w:t>
      </w:r>
      <w:r w:rsidR="007C3094">
        <w:rPr>
          <w:rFonts w:ascii="Times New Roman" w:hAnsi="Times New Roman" w:cs="Times New Roman"/>
          <w:sz w:val="26"/>
          <w:szCs w:val="26"/>
        </w:rPr>
        <w:t>08.07.2022</w:t>
      </w:r>
      <w:r w:rsidR="00707841" w:rsidRPr="006D45F4">
        <w:rPr>
          <w:rFonts w:ascii="Times New Roman" w:hAnsi="Times New Roman" w:cs="Times New Roman"/>
          <w:sz w:val="26"/>
          <w:szCs w:val="26"/>
        </w:rPr>
        <w:t>___</w:t>
      </w:r>
      <w:r w:rsidRPr="006D45F4">
        <w:rPr>
          <w:rFonts w:ascii="Times New Roman" w:hAnsi="Times New Roman" w:cs="Times New Roman"/>
          <w:sz w:val="26"/>
          <w:szCs w:val="26"/>
        </w:rPr>
        <w:t xml:space="preserve"> N </w:t>
      </w:r>
      <w:r w:rsidR="00707841" w:rsidRPr="006D45F4">
        <w:rPr>
          <w:rFonts w:ascii="Times New Roman" w:hAnsi="Times New Roman" w:cs="Times New Roman"/>
          <w:sz w:val="26"/>
          <w:szCs w:val="26"/>
        </w:rPr>
        <w:t>__</w:t>
      </w:r>
      <w:r w:rsidR="007C3094">
        <w:rPr>
          <w:rFonts w:ascii="Times New Roman" w:hAnsi="Times New Roman" w:cs="Times New Roman"/>
          <w:sz w:val="26"/>
          <w:szCs w:val="26"/>
        </w:rPr>
        <w:t>903</w:t>
      </w:r>
      <w:r w:rsidR="00707841" w:rsidRPr="006D45F4">
        <w:rPr>
          <w:rFonts w:ascii="Times New Roman" w:hAnsi="Times New Roman" w:cs="Times New Roman"/>
          <w:sz w:val="26"/>
          <w:szCs w:val="26"/>
        </w:rPr>
        <w:t>__</w:t>
      </w:r>
    </w:p>
    <w:p w:rsidR="00701C3B" w:rsidRPr="006D45F4" w:rsidRDefault="00701C3B" w:rsidP="0070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7C1" w:rsidRDefault="00A377C1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7"/>
      <w:bookmarkEnd w:id="0"/>
    </w:p>
    <w:p w:rsidR="00701C3B" w:rsidRDefault="00701C3B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</w:rPr>
        <w:t>ПЕРЕЧЕНЬ ПОМЕЩЕНИЙ</w:t>
      </w:r>
    </w:p>
    <w:p w:rsidR="00701C3B" w:rsidRDefault="00701C3B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ПРОВЕДЕНИЯ ВСТРЕЧ ДЕПУТАТОВ С ИЗБИРАТЕЛЯМИ</w:t>
      </w:r>
    </w:p>
    <w:bookmarkEnd w:id="1"/>
    <w:p w:rsidR="00567D79" w:rsidRDefault="00567D79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C3B" w:rsidRDefault="00701C3B" w:rsidP="0070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536"/>
      </w:tblGrid>
      <w:tr w:rsidR="00701C3B" w:rsidTr="00714379">
        <w:tc>
          <w:tcPr>
            <w:tcW w:w="534" w:type="dxa"/>
          </w:tcPr>
          <w:p w:rsidR="00701C3B" w:rsidRDefault="00701C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701C3B" w:rsidRDefault="00701C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помещений (мест)</w:t>
            </w:r>
          </w:p>
        </w:tc>
        <w:tc>
          <w:tcPr>
            <w:tcW w:w="4536" w:type="dxa"/>
          </w:tcPr>
          <w:p w:rsidR="00701C3B" w:rsidRDefault="00701C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помещения</w:t>
            </w:r>
          </w:p>
        </w:tc>
      </w:tr>
      <w:tr w:rsidR="00701C3B" w:rsidRPr="00BC521B" w:rsidTr="00714379">
        <w:tc>
          <w:tcPr>
            <w:tcW w:w="534" w:type="dxa"/>
          </w:tcPr>
          <w:p w:rsidR="00701C3B" w:rsidRPr="00BC521B" w:rsidRDefault="00701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701C3B" w:rsidRPr="00BC521B" w:rsidRDefault="00701C3B" w:rsidP="00984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Читальный зал 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3159F" w:rsidRPr="00BC521B">
              <w:rPr>
                <w:rFonts w:ascii="Times New Roman" w:hAnsi="Times New Roman" w:cs="Times New Roman"/>
                <w:sz w:val="26"/>
                <w:szCs w:val="26"/>
              </w:rPr>
              <w:t>ежпоселенческ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="00A3159F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библиотек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159F" w:rsidRPr="00BC521B">
              <w:rPr>
                <w:rFonts w:ascii="Times New Roman" w:hAnsi="Times New Roman" w:cs="Times New Roman"/>
                <w:sz w:val="26"/>
                <w:szCs w:val="26"/>
              </w:rPr>
              <w:t>Пограничного муниципального округа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3159F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</w:tcPr>
          <w:p w:rsidR="00F7066B" w:rsidRPr="00BC521B" w:rsidRDefault="00BC521B" w:rsidP="00F706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Пограничный муниципальный округ, </w:t>
            </w:r>
            <w:r w:rsidR="00F7066B" w:rsidRPr="00BC52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3159F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7066B" w:rsidRPr="00BC52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3159F" w:rsidRPr="00BC521B">
              <w:rPr>
                <w:rFonts w:ascii="Times New Roman" w:hAnsi="Times New Roman" w:cs="Times New Roman"/>
                <w:sz w:val="26"/>
                <w:szCs w:val="26"/>
              </w:rPr>
              <w:t>ограничный,</w:t>
            </w:r>
          </w:p>
          <w:p w:rsidR="00701C3B" w:rsidRPr="00BC521B" w:rsidRDefault="00A3159F" w:rsidP="00F706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ул. Советская, 27</w:t>
            </w:r>
          </w:p>
        </w:tc>
      </w:tr>
      <w:tr w:rsidR="00701C3B" w:rsidRPr="00BC521B" w:rsidTr="00714379">
        <w:tc>
          <w:tcPr>
            <w:tcW w:w="534" w:type="dxa"/>
          </w:tcPr>
          <w:p w:rsidR="00701C3B" w:rsidRPr="00BC521B" w:rsidRDefault="00701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701C3B" w:rsidRPr="00BC521B" w:rsidRDefault="00701C3B" w:rsidP="00984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Зрительный зал 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 w:rsidR="0030344D" w:rsidRPr="00BC521B">
              <w:rPr>
                <w:rFonts w:ascii="Times New Roman" w:hAnsi="Times New Roman" w:cs="Times New Roman"/>
                <w:sz w:val="26"/>
                <w:szCs w:val="26"/>
              </w:rPr>
              <w:t>«Районн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30344D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центр культуры и досуга П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ограничного муниципального округа</w:t>
            </w:r>
            <w:r w:rsidR="0030344D" w:rsidRPr="00BC52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701C3B" w:rsidRPr="00BC521B" w:rsidRDefault="00BC521B" w:rsidP="00984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Пограничный муниципальный округ,</w:t>
            </w:r>
            <w:r w:rsidR="0030344D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4164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0344D" w:rsidRPr="00BC521B">
              <w:rPr>
                <w:rFonts w:ascii="Times New Roman" w:hAnsi="Times New Roman" w:cs="Times New Roman"/>
                <w:sz w:val="26"/>
                <w:szCs w:val="26"/>
              </w:rPr>
              <w:t>ограничный, ул. Карла Маркса, 20</w:t>
            </w:r>
          </w:p>
        </w:tc>
      </w:tr>
      <w:tr w:rsidR="00701C3B" w:rsidRPr="00BC521B" w:rsidTr="00714379">
        <w:tc>
          <w:tcPr>
            <w:tcW w:w="534" w:type="dxa"/>
          </w:tcPr>
          <w:p w:rsidR="00701C3B" w:rsidRPr="00BC521B" w:rsidRDefault="00701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701C3B" w:rsidRPr="00BC521B" w:rsidRDefault="00701C3B" w:rsidP="00842F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Зрительный зал 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C10B65" w:rsidRPr="00BC521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Централизованная культурно-</w:t>
            </w:r>
            <w:proofErr w:type="spellStart"/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досугововая</w:t>
            </w:r>
            <w:proofErr w:type="spellEnd"/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система Пограничного </w:t>
            </w:r>
            <w:r w:rsidR="00842F02" w:rsidRPr="00BC521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униципального округа</w:t>
            </w:r>
            <w:r w:rsidR="00C10B65" w:rsidRPr="00BC52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701C3B" w:rsidRPr="00BC521B" w:rsidRDefault="00BC521B" w:rsidP="00842F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Пограничный муниципальный округ, 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>п. Пограничный, ул. Орлова, 1</w:t>
            </w:r>
            <w:r w:rsidR="00842F02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9848F8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</w:tc>
      </w:tr>
      <w:tr w:rsidR="00701C3B" w:rsidRPr="00BC521B" w:rsidTr="00714379">
        <w:tc>
          <w:tcPr>
            <w:tcW w:w="534" w:type="dxa"/>
          </w:tcPr>
          <w:p w:rsidR="00701C3B" w:rsidRPr="00BC521B" w:rsidRDefault="00701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701C3B" w:rsidRPr="00BC521B" w:rsidRDefault="006A4FAC" w:rsidP="00984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Зрительный</w:t>
            </w:r>
            <w:proofErr w:type="gramEnd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МБУ ДО «Детская школа искусств Пограничного муниципального округа»</w:t>
            </w:r>
          </w:p>
        </w:tc>
        <w:tc>
          <w:tcPr>
            <w:tcW w:w="4536" w:type="dxa"/>
          </w:tcPr>
          <w:p w:rsidR="00701C3B" w:rsidRPr="00BC521B" w:rsidRDefault="00BC521B" w:rsidP="00984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Пограничный муниципальный округ, </w:t>
            </w:r>
            <w:r w:rsidR="006A4FAC" w:rsidRPr="00BC521B">
              <w:rPr>
                <w:rFonts w:ascii="Times New Roman" w:hAnsi="Times New Roman" w:cs="Times New Roman"/>
                <w:sz w:val="26"/>
                <w:szCs w:val="26"/>
              </w:rPr>
              <w:t>п. Пограничный, ул. Гагарина, 8</w:t>
            </w:r>
          </w:p>
        </w:tc>
      </w:tr>
      <w:tr w:rsidR="00701C3B" w:rsidRPr="00BC521B" w:rsidTr="00714379">
        <w:tc>
          <w:tcPr>
            <w:tcW w:w="534" w:type="dxa"/>
          </w:tcPr>
          <w:p w:rsidR="00701C3B" w:rsidRPr="00BC521B" w:rsidRDefault="00701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701C3B" w:rsidRPr="00BC521B" w:rsidRDefault="006A4FAC" w:rsidP="00984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Читальный зал МБУ «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 Пограничного муниципального округа»</w:t>
            </w:r>
          </w:p>
        </w:tc>
        <w:tc>
          <w:tcPr>
            <w:tcW w:w="4536" w:type="dxa"/>
          </w:tcPr>
          <w:p w:rsidR="00701C3B" w:rsidRPr="00BC521B" w:rsidRDefault="00BC521B" w:rsidP="00AF5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Пограничный муниципальный округ, </w:t>
            </w:r>
            <w:r w:rsidR="006A4FAC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с. Сергеевка, ул. </w:t>
            </w:r>
            <w:r w:rsidR="00AF5E0A"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Колхозная, дом 22</w:t>
            </w:r>
            <w:proofErr w:type="gramStart"/>
            <w:r w:rsidR="00AF5E0A"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</w:t>
            </w:r>
            <w:proofErr w:type="gramEnd"/>
          </w:p>
        </w:tc>
      </w:tr>
      <w:tr w:rsidR="00701C3B" w:rsidRPr="00BC521B" w:rsidTr="00714379">
        <w:trPr>
          <w:trHeight w:val="1653"/>
        </w:trPr>
        <w:tc>
          <w:tcPr>
            <w:tcW w:w="534" w:type="dxa"/>
          </w:tcPr>
          <w:p w:rsidR="00701C3B" w:rsidRPr="00BC521B" w:rsidRDefault="00701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701C3B" w:rsidRDefault="006A4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Зрительный зал МКУ «Централизованная клубная система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Жариковской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сельской территории Пограничного муниципального округа»</w:t>
            </w:r>
          </w:p>
          <w:p w:rsidR="00714379" w:rsidRPr="00BC521B" w:rsidRDefault="00714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701C3B" w:rsidRPr="00BC521B" w:rsidRDefault="00BC5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Пограничный муниципальный округ, </w:t>
            </w:r>
            <w:r w:rsidR="006A4FAC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="006A4FAC" w:rsidRPr="00BC521B">
              <w:rPr>
                <w:rFonts w:ascii="Times New Roman" w:hAnsi="Times New Roman" w:cs="Times New Roman"/>
                <w:sz w:val="26"/>
                <w:szCs w:val="26"/>
              </w:rPr>
              <w:t>Жариково</w:t>
            </w:r>
            <w:proofErr w:type="spellEnd"/>
            <w:r w:rsidR="006A4FAC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="006A4FAC" w:rsidRPr="00BC521B">
              <w:rPr>
                <w:rFonts w:ascii="Times New Roman" w:hAnsi="Times New Roman" w:cs="Times New Roman"/>
                <w:sz w:val="26"/>
                <w:szCs w:val="26"/>
              </w:rPr>
              <w:t>Кооперативная</w:t>
            </w:r>
            <w:proofErr w:type="gramEnd"/>
            <w:r w:rsidR="006A4FAC" w:rsidRPr="00BC521B">
              <w:rPr>
                <w:rFonts w:ascii="Times New Roman" w:hAnsi="Times New Roman" w:cs="Times New Roman"/>
                <w:sz w:val="26"/>
                <w:szCs w:val="26"/>
              </w:rPr>
              <w:t>, 26</w:t>
            </w:r>
          </w:p>
        </w:tc>
      </w:tr>
      <w:tr w:rsidR="00714379" w:rsidRPr="00BC521B" w:rsidTr="00714379">
        <w:trPr>
          <w:trHeight w:val="438"/>
        </w:trPr>
        <w:tc>
          <w:tcPr>
            <w:tcW w:w="534" w:type="dxa"/>
          </w:tcPr>
          <w:p w:rsidR="00714379" w:rsidRPr="00BC521B" w:rsidRDefault="002B57B4" w:rsidP="00714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714379" w:rsidRPr="00BC521B" w:rsidRDefault="00714379" w:rsidP="00714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Помещение музея </w:t>
            </w: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МБУ «Районный центр культуры и досуга Пограничного муниципального округа»</w:t>
            </w:r>
          </w:p>
        </w:tc>
        <w:tc>
          <w:tcPr>
            <w:tcW w:w="4536" w:type="dxa"/>
          </w:tcPr>
          <w:p w:rsidR="00714379" w:rsidRPr="00BC521B" w:rsidRDefault="00714379" w:rsidP="00714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Пограничный муниципальный округ, </w:t>
            </w: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п. Пограничный, ул.</w:t>
            </w:r>
            <w:r w:rsidR="003F5A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2B57B4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493995" w:rsidRPr="00BC521B" w:rsidRDefault="00493995" w:rsidP="00D13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помещение </w:t>
            </w:r>
            <w:r w:rsidR="00E85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ельского досугового центра №3 МКУ </w:t>
            </w:r>
            <w:r w:rsidR="003F5A0E" w:rsidRPr="00BC521B">
              <w:rPr>
                <w:rFonts w:ascii="Times New Roman" w:hAnsi="Times New Roman" w:cs="Times New Roman"/>
                <w:sz w:val="26"/>
                <w:szCs w:val="26"/>
              </w:rPr>
              <w:t>«Централизованная культурно-</w:t>
            </w:r>
            <w:proofErr w:type="spellStart"/>
            <w:r w:rsidR="003F5A0E" w:rsidRPr="00BC52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досугововая</w:t>
            </w:r>
            <w:proofErr w:type="spellEnd"/>
            <w:r w:rsidR="003F5A0E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система Пограничного муниципального округа»</w:t>
            </w: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</w:tcPr>
          <w:p w:rsidR="00493995" w:rsidRPr="00BC521B" w:rsidRDefault="00493995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Пограничный муниципальный округ, село Бойкое, улица Ленина, дом 20</w:t>
            </w:r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2B57B4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252" w:type="dxa"/>
          </w:tcPr>
          <w:p w:rsidR="00E85197" w:rsidRDefault="0018609A" w:rsidP="00E85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помещение </w:t>
            </w:r>
            <w:r w:rsidR="00E85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ельского дома культуры с.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Богуславка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МКУ «Централизованная клубная система </w:t>
            </w:r>
            <w:proofErr w:type="spellStart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>Жариковской</w:t>
            </w:r>
            <w:proofErr w:type="spellEnd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сельской территории Пограничного муниципального округа»</w:t>
            </w:r>
          </w:p>
          <w:p w:rsidR="00493995" w:rsidRPr="00BC521B" w:rsidRDefault="00493995" w:rsidP="00186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93995" w:rsidRPr="00BC521B" w:rsidRDefault="0018609A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Пограничный муниципальный округ, село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Богуславка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улица Ленинская, дом 65</w:t>
            </w:r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2B57B4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2" w:type="dxa"/>
          </w:tcPr>
          <w:p w:rsidR="00493995" w:rsidRPr="00BC521B" w:rsidRDefault="00775E0E" w:rsidP="00D13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помещение </w:t>
            </w:r>
            <w:r w:rsidR="00D13F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ельского клуба №4 </w:t>
            </w:r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>МКУ «Централизованная культурно-</w:t>
            </w:r>
            <w:proofErr w:type="spellStart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>досугововая</w:t>
            </w:r>
            <w:proofErr w:type="spellEnd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система Пограничного муниципального округа»</w:t>
            </w:r>
          </w:p>
        </w:tc>
        <w:tc>
          <w:tcPr>
            <w:tcW w:w="4536" w:type="dxa"/>
          </w:tcPr>
          <w:p w:rsidR="00493995" w:rsidRPr="00BC521B" w:rsidRDefault="00775E0E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Адрес: Пограничный муниципальный округ, село Садовый, улица Верхняя, дом 5</w:t>
            </w:r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493995" w:rsidP="002B5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5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E85197" w:rsidRDefault="0034728F" w:rsidP="00E85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помещение </w:t>
            </w:r>
            <w:r w:rsidR="00E85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ельского дома культуры</w:t>
            </w:r>
            <w:r w:rsidR="00D13F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с.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Духовское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МКУ «Централизованная клубная система </w:t>
            </w:r>
            <w:proofErr w:type="spellStart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>Жариковской</w:t>
            </w:r>
            <w:proofErr w:type="spellEnd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сельской территории Пограничного муниципального округа»</w:t>
            </w:r>
          </w:p>
          <w:p w:rsidR="00493995" w:rsidRPr="00BC521B" w:rsidRDefault="00493995" w:rsidP="0034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93995" w:rsidRPr="00BC521B" w:rsidRDefault="0034728F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Пограничный муниципальный округ, село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Духовское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улица Ленина, дом 15</w:t>
            </w:r>
            <w:proofErr w:type="gram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</w:t>
            </w:r>
            <w:proofErr w:type="gramEnd"/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34728F" w:rsidP="002B5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57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E85197" w:rsidRDefault="0039559C" w:rsidP="0039559C">
            <w:pPr>
              <w:tabs>
                <w:tab w:val="left" w:pos="1095"/>
              </w:tabs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помещение библиотеки</w:t>
            </w:r>
          </w:p>
          <w:p w:rsidR="0039559C" w:rsidRPr="00BC521B" w:rsidRDefault="0039559C" w:rsidP="0039559C">
            <w:pPr>
              <w:tabs>
                <w:tab w:val="left" w:pos="1095"/>
              </w:tabs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Рубиновка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85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 Пограничного муниципального округа»</w:t>
            </w:r>
          </w:p>
          <w:p w:rsidR="00493995" w:rsidRPr="00BC521B" w:rsidRDefault="00493995" w:rsidP="00395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93995" w:rsidRPr="00BC521B" w:rsidRDefault="0039559C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Пограничный муниципальный округ, село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Рубиновка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улица Центральная, дом 11</w:t>
            </w:r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39559C" w:rsidP="002B5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57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D13FA4" w:rsidRDefault="00D13FA4" w:rsidP="00D13FA4">
            <w:pPr>
              <w:tabs>
                <w:tab w:val="left" w:pos="1095"/>
              </w:tabs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помещение библиотеки</w:t>
            </w:r>
          </w:p>
          <w:p w:rsidR="00D13FA4" w:rsidRPr="00BC521B" w:rsidRDefault="00D13FA4" w:rsidP="00D13FA4">
            <w:pPr>
              <w:tabs>
                <w:tab w:val="left" w:pos="1095"/>
              </w:tabs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Барабаш - Левада </w:t>
            </w: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 Пограничного муниципального округа»</w:t>
            </w:r>
          </w:p>
          <w:p w:rsidR="00493995" w:rsidRPr="00BC521B" w:rsidRDefault="00493995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93995" w:rsidRPr="00BC521B" w:rsidRDefault="00D13FA4" w:rsidP="00D13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Пограничный муниципальный округ, село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Барабаш-Левада</w:t>
            </w: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</w:t>
            </w:r>
            <w:r w:rsidR="00012FF6" w:rsidRPr="00BC521B">
              <w:rPr>
                <w:rFonts w:ascii="Times New Roman" w:hAnsi="Times New Roman" w:cs="Times New Roman"/>
                <w:sz w:val="26"/>
                <w:szCs w:val="26"/>
              </w:rPr>
              <w:t>л. Юбилейная, 30</w:t>
            </w:r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012FF6" w:rsidP="002B5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57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E85197" w:rsidRDefault="00FF120E" w:rsidP="00E85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помещение Центра досуга с.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Нестеровка</w:t>
            </w:r>
            <w:proofErr w:type="spellEnd"/>
            <w:r w:rsidR="00E8519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МКУ «Централизованная клубная система </w:t>
            </w:r>
            <w:proofErr w:type="spellStart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>Жариковской</w:t>
            </w:r>
            <w:proofErr w:type="spellEnd"/>
            <w:r w:rsidR="00E85197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сельской территории Пограничного муниципального округа»</w:t>
            </w:r>
          </w:p>
          <w:p w:rsidR="00493995" w:rsidRPr="00BC521B" w:rsidRDefault="00493995" w:rsidP="00FF12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93995" w:rsidRPr="00BC521B" w:rsidRDefault="00FF120E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Пограничный муниципальный округ, село </w:t>
            </w:r>
            <w:proofErr w:type="spellStart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Нестеровка</w:t>
            </w:r>
            <w:proofErr w:type="spellEnd"/>
            <w:r w:rsidRPr="00BC521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улица Советская, дом 22 </w:t>
            </w: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FF120E" w:rsidP="002B57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B57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493995" w:rsidRPr="00BC521B" w:rsidRDefault="00A3315E" w:rsidP="00D13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помещение Сельского досугового центра №1 МКУ </w:t>
            </w:r>
            <w:r w:rsidR="00D13FA4" w:rsidRPr="00BC521B">
              <w:rPr>
                <w:rFonts w:ascii="Times New Roman" w:hAnsi="Times New Roman" w:cs="Times New Roman"/>
                <w:sz w:val="26"/>
                <w:szCs w:val="26"/>
              </w:rPr>
              <w:t>«Централизованная культурно-</w:t>
            </w:r>
            <w:proofErr w:type="spellStart"/>
            <w:r w:rsidR="00D13FA4" w:rsidRPr="00BC521B">
              <w:rPr>
                <w:rFonts w:ascii="Times New Roman" w:hAnsi="Times New Roman" w:cs="Times New Roman"/>
                <w:sz w:val="26"/>
                <w:szCs w:val="26"/>
              </w:rPr>
              <w:t>досугововая</w:t>
            </w:r>
            <w:proofErr w:type="spellEnd"/>
            <w:r w:rsidR="00D13FA4"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 система Пограничного муниципального округа»</w:t>
            </w:r>
          </w:p>
        </w:tc>
        <w:tc>
          <w:tcPr>
            <w:tcW w:w="4536" w:type="dxa"/>
          </w:tcPr>
          <w:p w:rsidR="00493995" w:rsidRPr="00BC521B" w:rsidRDefault="00A3315E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Адрес: Пограничный муниципальный округ, село </w:t>
            </w:r>
            <w:proofErr w:type="spellStart"/>
            <w:r w:rsidRPr="00BC521B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Барано</w:t>
            </w:r>
            <w:proofErr w:type="spellEnd"/>
            <w:r w:rsidRPr="00BC521B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-Оренбургское, улица Победы, дом 21</w:t>
            </w:r>
            <w:proofErr w:type="gramStart"/>
            <w:r w:rsidRPr="00BC521B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А</w:t>
            </w:r>
            <w:proofErr w:type="gramEnd"/>
          </w:p>
        </w:tc>
      </w:tr>
      <w:tr w:rsidR="00493995" w:rsidRPr="00BC521B" w:rsidTr="00493995">
        <w:tc>
          <w:tcPr>
            <w:tcW w:w="534" w:type="dxa"/>
          </w:tcPr>
          <w:p w:rsidR="00493995" w:rsidRPr="00BC521B" w:rsidRDefault="00493995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493995" w:rsidRPr="00BC521B" w:rsidRDefault="00493995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93995" w:rsidRPr="00BC521B" w:rsidRDefault="00493995" w:rsidP="00701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1C3B" w:rsidRDefault="00701C3B" w:rsidP="0070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811" w:rsidRPr="00BC521B" w:rsidRDefault="009A6811" w:rsidP="0070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1C3B" w:rsidRPr="00BC521B" w:rsidRDefault="00701C3B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21B">
        <w:rPr>
          <w:rFonts w:ascii="Times New Roman" w:hAnsi="Times New Roman" w:cs="Times New Roman"/>
          <w:sz w:val="26"/>
          <w:szCs w:val="26"/>
        </w:rPr>
        <w:t>Перечень</w:t>
      </w:r>
    </w:p>
    <w:p w:rsidR="00701C3B" w:rsidRPr="00BC521B" w:rsidRDefault="00701C3B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21B">
        <w:rPr>
          <w:rFonts w:ascii="Times New Roman" w:hAnsi="Times New Roman" w:cs="Times New Roman"/>
          <w:sz w:val="26"/>
          <w:szCs w:val="26"/>
        </w:rPr>
        <w:t>специально отведенных мест, предоставляемых</w:t>
      </w:r>
    </w:p>
    <w:p w:rsidR="00701C3B" w:rsidRPr="00BC521B" w:rsidRDefault="00535A7F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21B">
        <w:rPr>
          <w:rFonts w:ascii="Times New Roman" w:hAnsi="Times New Roman" w:cs="Times New Roman"/>
          <w:sz w:val="26"/>
          <w:szCs w:val="26"/>
        </w:rPr>
        <w:t>А</w:t>
      </w:r>
      <w:r w:rsidR="00701C3B" w:rsidRPr="00BC521B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Pr="00BC521B">
        <w:rPr>
          <w:rFonts w:ascii="Times New Roman" w:hAnsi="Times New Roman" w:cs="Times New Roman"/>
          <w:sz w:val="26"/>
          <w:szCs w:val="26"/>
        </w:rPr>
        <w:t xml:space="preserve">Пограничного муниципального </w:t>
      </w:r>
      <w:r w:rsidR="00701C3B" w:rsidRPr="00BC521B">
        <w:rPr>
          <w:rFonts w:ascii="Times New Roman" w:hAnsi="Times New Roman" w:cs="Times New Roman"/>
          <w:sz w:val="26"/>
          <w:szCs w:val="26"/>
        </w:rPr>
        <w:t>округа</w:t>
      </w:r>
    </w:p>
    <w:p w:rsidR="00701C3B" w:rsidRDefault="00701C3B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521B">
        <w:rPr>
          <w:rFonts w:ascii="Times New Roman" w:hAnsi="Times New Roman" w:cs="Times New Roman"/>
          <w:sz w:val="26"/>
          <w:szCs w:val="26"/>
        </w:rPr>
        <w:t>для проведения встреч депутатов с избирателями</w:t>
      </w:r>
    </w:p>
    <w:p w:rsidR="009A6811" w:rsidRDefault="009A6811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6811" w:rsidRPr="00BC521B" w:rsidRDefault="009A6811" w:rsidP="00701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1C3B" w:rsidRPr="00BC521B" w:rsidRDefault="00701C3B" w:rsidP="0070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824"/>
      </w:tblGrid>
      <w:tr w:rsidR="00701C3B" w:rsidRPr="00BC521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3B" w:rsidRPr="00BC521B" w:rsidRDefault="0070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3B" w:rsidRPr="00BC521B" w:rsidRDefault="00701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521B">
              <w:rPr>
                <w:rFonts w:ascii="Times New Roman" w:hAnsi="Times New Roman" w:cs="Times New Roman"/>
                <w:sz w:val="26"/>
                <w:szCs w:val="26"/>
              </w:rPr>
              <w:t>Перечень специально отведенных мест</w:t>
            </w:r>
          </w:p>
        </w:tc>
      </w:tr>
      <w:tr w:rsidR="00701C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3B" w:rsidRDefault="00701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3B" w:rsidRDefault="00535A7F" w:rsidP="00535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  <w:r w:rsidR="00701C3B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Пограничный </w:t>
            </w:r>
            <w:r w:rsidR="0030344D">
              <w:rPr>
                <w:rFonts w:ascii="Times New Roman" w:hAnsi="Times New Roman" w:cs="Times New Roman"/>
                <w:sz w:val="28"/>
                <w:szCs w:val="28"/>
              </w:rPr>
              <w:t xml:space="preserve">(ориентир ул. </w:t>
            </w:r>
            <w:proofErr w:type="gramStart"/>
            <w:r w:rsidR="0030344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="0030344D">
              <w:rPr>
                <w:rFonts w:ascii="Times New Roman" w:hAnsi="Times New Roman" w:cs="Times New Roman"/>
                <w:sz w:val="28"/>
                <w:szCs w:val="28"/>
              </w:rPr>
              <w:t>, 31)</w:t>
            </w:r>
          </w:p>
        </w:tc>
      </w:tr>
    </w:tbl>
    <w:p w:rsidR="00701C3B" w:rsidRDefault="00701C3B" w:rsidP="0070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C3B" w:rsidRDefault="00701C3B" w:rsidP="00701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C3B" w:rsidRDefault="00701C3B" w:rsidP="00701C3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A07B0" w:rsidRDefault="009A07B0"/>
    <w:sectPr w:rsidR="009A07B0" w:rsidSect="00BB34C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3B"/>
    <w:rsid w:val="00012FF6"/>
    <w:rsid w:val="00041F3B"/>
    <w:rsid w:val="00136CEF"/>
    <w:rsid w:val="0018609A"/>
    <w:rsid w:val="001E6C61"/>
    <w:rsid w:val="00214164"/>
    <w:rsid w:val="00236FD7"/>
    <w:rsid w:val="00297620"/>
    <w:rsid w:val="002B57B4"/>
    <w:rsid w:val="0030344D"/>
    <w:rsid w:val="0034728F"/>
    <w:rsid w:val="003850BD"/>
    <w:rsid w:val="0039559C"/>
    <w:rsid w:val="003D2A8D"/>
    <w:rsid w:val="003F5A0E"/>
    <w:rsid w:val="00484181"/>
    <w:rsid w:val="00493995"/>
    <w:rsid w:val="00535A7F"/>
    <w:rsid w:val="005435CC"/>
    <w:rsid w:val="00567D79"/>
    <w:rsid w:val="00583D16"/>
    <w:rsid w:val="005D7980"/>
    <w:rsid w:val="005E4D0C"/>
    <w:rsid w:val="006A4FAC"/>
    <w:rsid w:val="006A5DF5"/>
    <w:rsid w:val="006D45F4"/>
    <w:rsid w:val="00701C3B"/>
    <w:rsid w:val="00707841"/>
    <w:rsid w:val="00714379"/>
    <w:rsid w:val="00741874"/>
    <w:rsid w:val="007604E9"/>
    <w:rsid w:val="00775E0E"/>
    <w:rsid w:val="007C3094"/>
    <w:rsid w:val="007F1171"/>
    <w:rsid w:val="00826556"/>
    <w:rsid w:val="00835B13"/>
    <w:rsid w:val="00842F02"/>
    <w:rsid w:val="00927473"/>
    <w:rsid w:val="009848F8"/>
    <w:rsid w:val="009A07B0"/>
    <w:rsid w:val="009A6811"/>
    <w:rsid w:val="009F70B5"/>
    <w:rsid w:val="00A178C5"/>
    <w:rsid w:val="00A22E21"/>
    <w:rsid w:val="00A3159F"/>
    <w:rsid w:val="00A3315E"/>
    <w:rsid w:val="00A377C1"/>
    <w:rsid w:val="00A54AB6"/>
    <w:rsid w:val="00AF5E0A"/>
    <w:rsid w:val="00BC521B"/>
    <w:rsid w:val="00C10B65"/>
    <w:rsid w:val="00D13FA4"/>
    <w:rsid w:val="00E569BE"/>
    <w:rsid w:val="00E85197"/>
    <w:rsid w:val="00F7066B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6C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36CEF"/>
    <w:rPr>
      <w:rFonts w:ascii="Times New Roman" w:eastAsia="Times New Roman" w:hAnsi="Times New Roman" w:cs="Times New Roman"/>
      <w:kern w:val="2"/>
      <w:sz w:val="26"/>
      <w:szCs w:val="20"/>
      <w:lang w:eastAsia="ar-SA"/>
    </w:rPr>
  </w:style>
  <w:style w:type="character" w:customStyle="1" w:styleId="1">
    <w:name w:val="Гиперссылка1"/>
    <w:basedOn w:val="a0"/>
    <w:rsid w:val="00136CEF"/>
  </w:style>
  <w:style w:type="character" w:customStyle="1" w:styleId="2">
    <w:name w:val="Основной текст (2)_"/>
    <w:basedOn w:val="a0"/>
    <w:link w:val="20"/>
    <w:rsid w:val="005435C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35CC"/>
    <w:pPr>
      <w:widowControl w:val="0"/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table" w:styleId="a5">
    <w:name w:val="Table Grid"/>
    <w:basedOn w:val="a1"/>
    <w:uiPriority w:val="59"/>
    <w:rsid w:val="00493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5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6C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36CEF"/>
    <w:rPr>
      <w:rFonts w:ascii="Times New Roman" w:eastAsia="Times New Roman" w:hAnsi="Times New Roman" w:cs="Times New Roman"/>
      <w:kern w:val="2"/>
      <w:sz w:val="26"/>
      <w:szCs w:val="20"/>
      <w:lang w:eastAsia="ar-SA"/>
    </w:rPr>
  </w:style>
  <w:style w:type="character" w:customStyle="1" w:styleId="1">
    <w:name w:val="Гиперссылка1"/>
    <w:basedOn w:val="a0"/>
    <w:rsid w:val="00136CEF"/>
  </w:style>
  <w:style w:type="character" w:customStyle="1" w:styleId="2">
    <w:name w:val="Основной текст (2)_"/>
    <w:basedOn w:val="a0"/>
    <w:link w:val="20"/>
    <w:rsid w:val="005435C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35CC"/>
    <w:pPr>
      <w:widowControl w:val="0"/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table" w:styleId="a5">
    <w:name w:val="Table Grid"/>
    <w:basedOn w:val="a1"/>
    <w:uiPriority w:val="59"/>
    <w:rsid w:val="00493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316-1</dc:creator>
  <cp:lastModifiedBy>115-2</cp:lastModifiedBy>
  <cp:revision>2</cp:revision>
  <cp:lastPrinted>2022-07-11T07:18:00Z</cp:lastPrinted>
  <dcterms:created xsi:type="dcterms:W3CDTF">2022-07-11T08:02:00Z</dcterms:created>
  <dcterms:modified xsi:type="dcterms:W3CDTF">2022-07-11T08:02:00Z</dcterms:modified>
</cp:coreProperties>
</file>